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CF3C" w14:textId="047D72F8" w:rsidR="00B30DFC" w:rsidRPr="00204FDF" w:rsidRDefault="00B30DFC" w:rsidP="004664B3">
      <w:pPr>
        <w:jc w:val="center"/>
        <w:rPr>
          <w:b/>
          <w:sz w:val="28"/>
          <w:szCs w:val="28"/>
        </w:rPr>
      </w:pPr>
      <w:r w:rsidRPr="00204FDF">
        <w:rPr>
          <w:b/>
          <w:sz w:val="28"/>
          <w:szCs w:val="28"/>
        </w:rPr>
        <w:t xml:space="preserve"> Наставническ</w:t>
      </w:r>
      <w:r w:rsidR="009F7C19">
        <w:rPr>
          <w:b/>
          <w:sz w:val="28"/>
          <w:szCs w:val="28"/>
        </w:rPr>
        <w:t>ая</w:t>
      </w:r>
      <w:r w:rsidRPr="00204FDF">
        <w:rPr>
          <w:b/>
          <w:sz w:val="28"/>
          <w:szCs w:val="28"/>
        </w:rPr>
        <w:t xml:space="preserve"> лиг</w:t>
      </w:r>
      <w:r w:rsidR="009F7C19">
        <w:rPr>
          <w:b/>
          <w:sz w:val="28"/>
          <w:szCs w:val="28"/>
        </w:rPr>
        <w:t>а проекта</w:t>
      </w:r>
      <w:r w:rsidRPr="00204FDF">
        <w:rPr>
          <w:b/>
          <w:sz w:val="28"/>
          <w:szCs w:val="28"/>
        </w:rPr>
        <w:t xml:space="preserve"> </w:t>
      </w:r>
      <w:r w:rsidR="009F7C19">
        <w:rPr>
          <w:b/>
          <w:sz w:val="28"/>
          <w:szCs w:val="28"/>
        </w:rPr>
        <w:t xml:space="preserve">«Школа Минпросвещения России» </w:t>
      </w:r>
    </w:p>
    <w:p w14:paraId="31F2132E" w14:textId="77777777" w:rsidR="00204FDF" w:rsidRPr="00E60F02" w:rsidRDefault="00204FDF" w:rsidP="004664B3">
      <w:pPr>
        <w:jc w:val="center"/>
        <w:rPr>
          <w:sz w:val="24"/>
          <w:szCs w:val="24"/>
        </w:rPr>
      </w:pPr>
    </w:p>
    <w:tbl>
      <w:tblPr>
        <w:tblW w:w="1460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13608"/>
      </w:tblGrid>
      <w:tr w:rsidR="00121716" w:rsidRPr="00E60F02" w14:paraId="488B7FE6" w14:textId="77777777" w:rsidTr="002B325B">
        <w:trPr>
          <w:trHeight w:val="566"/>
        </w:trPr>
        <w:tc>
          <w:tcPr>
            <w:tcW w:w="993" w:type="dxa"/>
            <w:hideMark/>
          </w:tcPr>
          <w:p w14:paraId="2ED69225" w14:textId="77777777" w:rsidR="00121716" w:rsidRPr="00204FDF" w:rsidRDefault="00121716" w:rsidP="004664B3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204FD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3608" w:type="dxa"/>
            <w:vAlign w:val="center"/>
            <w:hideMark/>
          </w:tcPr>
          <w:p w14:paraId="78B16563" w14:textId="77777777" w:rsidR="00121716" w:rsidRPr="00204FDF" w:rsidRDefault="00121716" w:rsidP="00204FDF">
            <w:pPr>
              <w:jc w:val="center"/>
              <w:rPr>
                <w:b/>
                <w:sz w:val="24"/>
                <w:szCs w:val="24"/>
              </w:rPr>
            </w:pPr>
            <w:r w:rsidRPr="00204FDF">
              <w:rPr>
                <w:b/>
                <w:sz w:val="24"/>
                <w:szCs w:val="24"/>
              </w:rPr>
              <w:t>Полное наименование</w:t>
            </w:r>
            <w:r w:rsidR="00204FDF" w:rsidRPr="00204FDF">
              <w:rPr>
                <w:b/>
                <w:sz w:val="24"/>
                <w:szCs w:val="24"/>
              </w:rPr>
              <w:t xml:space="preserve"> </w:t>
            </w:r>
            <w:r w:rsidRPr="00204FDF">
              <w:rPr>
                <w:b/>
                <w:sz w:val="24"/>
                <w:szCs w:val="24"/>
              </w:rPr>
              <w:t>образовательной организации</w:t>
            </w:r>
          </w:p>
        </w:tc>
      </w:tr>
    </w:tbl>
    <w:tbl>
      <w:tblPr>
        <w:tblStyle w:val="TableNormal"/>
        <w:tblW w:w="1460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608"/>
      </w:tblGrid>
      <w:tr w:rsidR="00C03635" w:rsidRPr="00E60F02" w14:paraId="643C4249" w14:textId="77777777" w:rsidTr="0083234D">
        <w:trPr>
          <w:trHeight w:val="321"/>
        </w:trPr>
        <w:tc>
          <w:tcPr>
            <w:tcW w:w="993" w:type="dxa"/>
          </w:tcPr>
          <w:p w14:paraId="625B8370" w14:textId="6037E44D" w:rsidR="00C03635" w:rsidRPr="00E60F02" w:rsidRDefault="00C03635" w:rsidP="001F4E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608" w:type="dxa"/>
          </w:tcPr>
          <w:p w14:paraId="6BCE4BBB" w14:textId="7DBC0F0C" w:rsidR="00C03635" w:rsidRPr="00E60F02" w:rsidRDefault="00C03635" w:rsidP="00C03635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z w:val="24"/>
                <w:szCs w:val="24"/>
              </w:rPr>
              <w:t>Республика</w:t>
            </w:r>
            <w:proofErr w:type="spellEnd"/>
            <w:r w:rsidRPr="007A155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A1550">
              <w:rPr>
                <w:b/>
                <w:sz w:val="24"/>
                <w:szCs w:val="24"/>
              </w:rPr>
              <w:t>Дагестан</w:t>
            </w:r>
            <w:proofErr w:type="spellEnd"/>
          </w:p>
        </w:tc>
      </w:tr>
      <w:tr w:rsidR="00C03635" w:rsidRPr="00E60F02" w14:paraId="72296F77" w14:textId="77777777" w:rsidTr="0083234D">
        <w:trPr>
          <w:trHeight w:val="321"/>
        </w:trPr>
        <w:tc>
          <w:tcPr>
            <w:tcW w:w="993" w:type="dxa"/>
          </w:tcPr>
          <w:p w14:paraId="76C7E65F" w14:textId="2364E895" w:rsidR="00C03635" w:rsidRPr="00E60F02" w:rsidRDefault="00C03635" w:rsidP="00C03635">
            <w:pPr>
              <w:pStyle w:val="TableParagraph"/>
              <w:numPr>
                <w:ilvl w:val="0"/>
                <w:numId w:val="97"/>
              </w:numPr>
              <w:rPr>
                <w:sz w:val="24"/>
                <w:szCs w:val="24"/>
                <w:lang w:val="ru-RU"/>
              </w:rPr>
            </w:pPr>
          </w:p>
        </w:tc>
        <w:tc>
          <w:tcPr>
            <w:tcW w:w="13608" w:type="dxa"/>
          </w:tcPr>
          <w:p w14:paraId="6DDDD461" w14:textId="6499110F" w:rsidR="00C03635" w:rsidRPr="00E60F02" w:rsidRDefault="00C03635" w:rsidP="0084339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Средняя общеобразовательная школа №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городского округа город Буйнакск</w:t>
            </w:r>
          </w:p>
        </w:tc>
      </w:tr>
      <w:tr w:rsidR="00C03635" w:rsidRPr="00E60F02" w14:paraId="2EAC3F77" w14:textId="77777777" w:rsidTr="0083234D">
        <w:trPr>
          <w:trHeight w:val="321"/>
        </w:trPr>
        <w:tc>
          <w:tcPr>
            <w:tcW w:w="993" w:type="dxa"/>
          </w:tcPr>
          <w:p w14:paraId="3AA62D87" w14:textId="7E73851C" w:rsidR="00C03635" w:rsidRPr="00C03635" w:rsidRDefault="00C03635" w:rsidP="00C03635">
            <w:pPr>
              <w:pStyle w:val="TableParagraph"/>
              <w:numPr>
                <w:ilvl w:val="0"/>
                <w:numId w:val="97"/>
              </w:numPr>
              <w:rPr>
                <w:sz w:val="24"/>
                <w:szCs w:val="24"/>
                <w:lang w:val="ru-RU"/>
              </w:rPr>
            </w:pPr>
          </w:p>
        </w:tc>
        <w:tc>
          <w:tcPr>
            <w:tcW w:w="13608" w:type="dxa"/>
          </w:tcPr>
          <w:p w14:paraId="142D7348" w14:textId="5AAEEEEC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8A4961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8A4961">
              <w:rPr>
                <w:color w:val="000000" w:themeColor="text1"/>
                <w:sz w:val="24"/>
                <w:szCs w:val="24"/>
                <w:lang w:val="ru-RU"/>
              </w:rPr>
              <w:t>Средняя общеобразовательная школа №7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8A4961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>М. Горького»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>городского округа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город Кизляр</w:t>
            </w:r>
          </w:p>
        </w:tc>
      </w:tr>
      <w:tr w:rsidR="00C03635" w:rsidRPr="00E60F02" w14:paraId="1B1D84C7" w14:textId="77777777" w:rsidTr="0083234D">
        <w:trPr>
          <w:trHeight w:val="321"/>
        </w:trPr>
        <w:tc>
          <w:tcPr>
            <w:tcW w:w="993" w:type="dxa"/>
          </w:tcPr>
          <w:p w14:paraId="210B7573" w14:textId="7602CC31" w:rsidR="00C03635" w:rsidRPr="00E60F02" w:rsidRDefault="00C03635" w:rsidP="00C03635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3. </w:t>
            </w:r>
          </w:p>
        </w:tc>
        <w:tc>
          <w:tcPr>
            <w:tcW w:w="13608" w:type="dxa"/>
          </w:tcPr>
          <w:p w14:paraId="4FA57F9D" w14:textId="129CE703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Гимназия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к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ультуры мира имени </w:t>
            </w:r>
            <w:proofErr w:type="spellStart"/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Нуцалова</w:t>
            </w:r>
            <w:proofErr w:type="spellEnd"/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К.Г.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муниципального образования Казбековский район</w:t>
            </w:r>
          </w:p>
        </w:tc>
      </w:tr>
      <w:tr w:rsidR="00C03635" w:rsidRPr="00E60F02" w14:paraId="45FB9169" w14:textId="77777777" w:rsidTr="0083234D">
        <w:trPr>
          <w:trHeight w:val="321"/>
        </w:trPr>
        <w:tc>
          <w:tcPr>
            <w:tcW w:w="993" w:type="dxa"/>
          </w:tcPr>
          <w:p w14:paraId="567B787E" w14:textId="600D819D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3608" w:type="dxa"/>
          </w:tcPr>
          <w:p w14:paraId="59CA6E6F" w14:textId="3088CAFE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бюджетное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Хазарская средняя общеобразовательная школа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муниципального района Дербентский район</w:t>
            </w:r>
          </w:p>
        </w:tc>
      </w:tr>
      <w:tr w:rsidR="00C03635" w:rsidRPr="00E60F02" w14:paraId="03CA39DD" w14:textId="77777777" w:rsidTr="0083234D">
        <w:trPr>
          <w:trHeight w:val="321"/>
        </w:trPr>
        <w:tc>
          <w:tcPr>
            <w:tcW w:w="993" w:type="dxa"/>
          </w:tcPr>
          <w:p w14:paraId="5F063100" w14:textId="0156D6B6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13608" w:type="dxa"/>
          </w:tcPr>
          <w:p w14:paraId="1533EAFA" w14:textId="5A33A1F0" w:rsidR="00C03635" w:rsidRPr="00006968" w:rsidRDefault="00C03635" w:rsidP="001F4EB3">
            <w:pPr>
              <w:ind w:left="5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Муниципальное казенное общеобразовательное учреждение</w:t>
            </w:r>
            <w:r w:rsidRPr="00337012">
              <w:rPr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iCs/>
                <w:color w:val="000000" w:themeColor="text1"/>
                <w:sz w:val="24"/>
                <w:szCs w:val="24"/>
                <w:lang w:val="ru-RU"/>
              </w:rPr>
              <w:t>Лицей № 1 им</w:t>
            </w:r>
            <w:r>
              <w:rPr>
                <w:iCs/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337012">
              <w:rPr>
                <w:iCs/>
                <w:color w:val="000000" w:themeColor="text1"/>
                <w:sz w:val="24"/>
                <w:szCs w:val="24"/>
                <w:lang w:val="ru-RU"/>
              </w:rPr>
              <w:t xml:space="preserve"> Героя Советского Союза Ю.А. Акаева</w:t>
            </w:r>
            <w:r>
              <w:rPr>
                <w:iCs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1F4EB3">
              <w:rPr>
                <w:rStyle w:val="ac"/>
                <w:rFonts w:eastAsia="Calibri"/>
                <w:i w:val="0"/>
                <w:color w:val="000000" w:themeColor="text1"/>
                <w:sz w:val="24"/>
                <w:szCs w:val="24"/>
                <w:lang w:val="ru-RU"/>
              </w:rPr>
              <w:t>муниципального образования Кизилюртовский район</w:t>
            </w:r>
          </w:p>
        </w:tc>
      </w:tr>
      <w:tr w:rsidR="00C03635" w:rsidRPr="00E60F02" w14:paraId="43542DC9" w14:textId="77777777" w:rsidTr="0083234D">
        <w:trPr>
          <w:trHeight w:val="321"/>
        </w:trPr>
        <w:tc>
          <w:tcPr>
            <w:tcW w:w="993" w:type="dxa"/>
          </w:tcPr>
          <w:p w14:paraId="001A79E1" w14:textId="3C4F2DEE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13608" w:type="dxa"/>
          </w:tcPr>
          <w:p w14:paraId="12C24EC2" w14:textId="4CC2B6DB" w:rsidR="00C03635" w:rsidRPr="00E60F02" w:rsidRDefault="00C03635" w:rsidP="001F4EB3">
            <w:pPr>
              <w:ind w:left="57"/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Тарумовская средняя общеобразовательная школа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муниципального образования Тарумовский район</w:t>
            </w:r>
          </w:p>
        </w:tc>
      </w:tr>
      <w:tr w:rsidR="00C03635" w:rsidRPr="00E60F02" w14:paraId="00F58021" w14:textId="77777777" w:rsidTr="0083234D">
        <w:trPr>
          <w:trHeight w:val="321"/>
        </w:trPr>
        <w:tc>
          <w:tcPr>
            <w:tcW w:w="993" w:type="dxa"/>
          </w:tcPr>
          <w:p w14:paraId="0F6D60E7" w14:textId="124052CD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13608" w:type="dxa"/>
          </w:tcPr>
          <w:p w14:paraId="722B44A6" w14:textId="14CC57C5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sz w:val="24"/>
                <w:szCs w:val="24"/>
                <w:lang w:val="ru-RU"/>
              </w:rPr>
              <w:t>Муниципальное каз</w:t>
            </w:r>
            <w:r>
              <w:rPr>
                <w:sz w:val="24"/>
                <w:szCs w:val="24"/>
                <w:lang w:val="ru-RU"/>
              </w:rPr>
              <w:t>е</w:t>
            </w:r>
            <w:r w:rsidRPr="00337012">
              <w:rPr>
                <w:sz w:val="24"/>
                <w:szCs w:val="24"/>
                <w:lang w:val="ru-RU"/>
              </w:rPr>
              <w:t xml:space="preserve">нное общеобразовательное учреждение </w:t>
            </w:r>
            <w:r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337012">
              <w:rPr>
                <w:sz w:val="24"/>
                <w:szCs w:val="24"/>
                <w:lang w:val="ru-RU"/>
              </w:rPr>
              <w:t>Эндирейская</w:t>
            </w:r>
            <w:proofErr w:type="spellEnd"/>
            <w:r w:rsidRPr="00337012">
              <w:rPr>
                <w:sz w:val="24"/>
                <w:szCs w:val="24"/>
                <w:lang w:val="ru-RU"/>
              </w:rPr>
              <w:t xml:space="preserve"> средняя общеобразовательная школа №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7012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>»</w:t>
            </w:r>
            <w:r w:rsidRPr="00337012">
              <w:rPr>
                <w:sz w:val="24"/>
                <w:szCs w:val="24"/>
                <w:lang w:val="ru-RU"/>
              </w:rPr>
              <w:t xml:space="preserve"> муниципального образования </w:t>
            </w:r>
            <w:r>
              <w:rPr>
                <w:sz w:val="24"/>
                <w:szCs w:val="24"/>
                <w:lang w:val="ru-RU"/>
              </w:rPr>
              <w:t>«</w:t>
            </w:r>
            <w:r w:rsidRPr="00337012">
              <w:rPr>
                <w:sz w:val="24"/>
                <w:szCs w:val="24"/>
                <w:lang w:val="ru-RU"/>
              </w:rPr>
              <w:t>Хасавюртовский район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</w:tr>
      <w:tr w:rsidR="00C03635" w:rsidRPr="00E60F02" w14:paraId="2355F058" w14:textId="77777777" w:rsidTr="0083234D">
        <w:trPr>
          <w:trHeight w:val="321"/>
        </w:trPr>
        <w:tc>
          <w:tcPr>
            <w:tcW w:w="993" w:type="dxa"/>
          </w:tcPr>
          <w:p w14:paraId="65413426" w14:textId="6BD4F215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13608" w:type="dxa"/>
          </w:tcPr>
          <w:p w14:paraId="117A7E8F" w14:textId="5658A93F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Государственное бюджетное общеобразовательное учреждение Республики Дагестан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Республиканский центр социально-трудовой адаптации и профориентации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ени 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У.М. </w:t>
            </w:r>
            <w:proofErr w:type="spellStart"/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Муртузалиевой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</w:p>
        </w:tc>
      </w:tr>
      <w:tr w:rsidR="00C03635" w:rsidRPr="00E60F02" w14:paraId="06F830DD" w14:textId="77777777" w:rsidTr="0083234D">
        <w:trPr>
          <w:trHeight w:val="321"/>
        </w:trPr>
        <w:tc>
          <w:tcPr>
            <w:tcW w:w="993" w:type="dxa"/>
          </w:tcPr>
          <w:p w14:paraId="32F222E1" w14:textId="44307274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13608" w:type="dxa"/>
          </w:tcPr>
          <w:p w14:paraId="0E30F373" w14:textId="1A2BF266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Муниципальное бюджетное общеобразовательное учреждение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33701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Махачкалинский многопрофильный лицей №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33701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39 им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ени</w:t>
            </w:r>
            <w:r w:rsidRPr="0033701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F4EB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Б.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F4EB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Астемирова</w:t>
            </w:r>
            <w:proofErr w:type="spellEnd"/>
            <w:r w:rsidRPr="001F4EB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 xml:space="preserve"> городского округа город Махачкала</w:t>
            </w:r>
          </w:p>
        </w:tc>
      </w:tr>
      <w:tr w:rsidR="00C03635" w:rsidRPr="00E60F02" w14:paraId="52330E11" w14:textId="77777777" w:rsidTr="0083234D">
        <w:trPr>
          <w:trHeight w:val="321"/>
        </w:trPr>
        <w:tc>
          <w:tcPr>
            <w:tcW w:w="993" w:type="dxa"/>
          </w:tcPr>
          <w:p w14:paraId="7A773698" w14:textId="12B51A28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13608" w:type="dxa"/>
          </w:tcPr>
          <w:p w14:paraId="39858459" w14:textId="28D03637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Государственное бюджетное общеобразовательное учреждение Республики Дагестан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Республиканский многопрофильный лицей-интернат для одаренных детей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</w:tr>
      <w:tr w:rsidR="00C03635" w:rsidRPr="00E60F02" w14:paraId="78C2E4A4" w14:textId="77777777" w:rsidTr="0083234D">
        <w:trPr>
          <w:trHeight w:val="321"/>
        </w:trPr>
        <w:tc>
          <w:tcPr>
            <w:tcW w:w="993" w:type="dxa"/>
          </w:tcPr>
          <w:p w14:paraId="0BAF83D0" w14:textId="6886CC6A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13608" w:type="dxa"/>
          </w:tcPr>
          <w:p w14:paraId="676069AC" w14:textId="20644D4B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Государственное бюджетное образовательное учреждение Республики Дагестан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Республиканский центр образования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</w:tr>
      <w:tr w:rsidR="00C03635" w:rsidRPr="00E60F02" w14:paraId="4627E2FA" w14:textId="77777777" w:rsidTr="0083234D">
        <w:trPr>
          <w:trHeight w:val="321"/>
        </w:trPr>
        <w:tc>
          <w:tcPr>
            <w:tcW w:w="993" w:type="dxa"/>
          </w:tcPr>
          <w:p w14:paraId="67CA5CC4" w14:textId="41F2FADD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</w:t>
            </w:r>
          </w:p>
        </w:tc>
        <w:tc>
          <w:tcPr>
            <w:tcW w:w="13608" w:type="dxa"/>
          </w:tcPr>
          <w:p w14:paraId="5955A856" w14:textId="6EA1350D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бюджетное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Средняя общеобразовательная школа № 1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>Магомедова М.М.» г. Каспийск</w:t>
            </w:r>
          </w:p>
        </w:tc>
      </w:tr>
      <w:tr w:rsidR="00C03635" w:rsidRPr="00E60F02" w14:paraId="572C7DEA" w14:textId="77777777" w:rsidTr="0083234D">
        <w:trPr>
          <w:trHeight w:val="321"/>
        </w:trPr>
        <w:tc>
          <w:tcPr>
            <w:tcW w:w="993" w:type="dxa"/>
          </w:tcPr>
          <w:p w14:paraId="033B74B4" w14:textId="0E5B1DBA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</w:t>
            </w:r>
          </w:p>
        </w:tc>
        <w:tc>
          <w:tcPr>
            <w:tcW w:w="13608" w:type="dxa"/>
          </w:tcPr>
          <w:p w14:paraId="1AF8D5BD" w14:textId="0F21CC2E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бюджетное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Средняя общеобразовательная школа № 20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>Расула Гамзатова» городского округа город Дербент</w:t>
            </w:r>
          </w:p>
        </w:tc>
      </w:tr>
      <w:tr w:rsidR="00C03635" w:rsidRPr="00E60F02" w14:paraId="0987D15D" w14:textId="77777777" w:rsidTr="0083234D">
        <w:trPr>
          <w:trHeight w:val="321"/>
        </w:trPr>
        <w:tc>
          <w:tcPr>
            <w:tcW w:w="993" w:type="dxa"/>
          </w:tcPr>
          <w:p w14:paraId="60E76B13" w14:textId="6E0DDDEE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</w:t>
            </w:r>
          </w:p>
        </w:tc>
        <w:tc>
          <w:tcPr>
            <w:tcW w:w="13608" w:type="dxa"/>
          </w:tcPr>
          <w:p w14:paraId="2903956A" w14:textId="65B326E8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Средняя общеобразовательная школа № 1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»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городского округа город Избербаш</w:t>
            </w:r>
          </w:p>
        </w:tc>
      </w:tr>
      <w:tr w:rsidR="00C03635" w:rsidRPr="00E60F02" w14:paraId="376AF5E6" w14:textId="77777777" w:rsidTr="0083234D">
        <w:trPr>
          <w:trHeight w:val="321"/>
        </w:trPr>
        <w:tc>
          <w:tcPr>
            <w:tcW w:w="993" w:type="dxa"/>
          </w:tcPr>
          <w:p w14:paraId="3A7785B2" w14:textId="01C4186D" w:rsidR="00C03635" w:rsidRPr="00E60F02" w:rsidRDefault="00C03635" w:rsidP="00C03635">
            <w:pPr>
              <w:pStyle w:val="TableParagraph"/>
              <w:ind w:left="3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</w:t>
            </w:r>
          </w:p>
        </w:tc>
        <w:tc>
          <w:tcPr>
            <w:tcW w:w="13608" w:type="dxa"/>
          </w:tcPr>
          <w:p w14:paraId="1650DE40" w14:textId="04EA4308" w:rsidR="00C03635" w:rsidRPr="00E60F02" w:rsidRDefault="00C03635" w:rsidP="001F4EB3">
            <w:pPr>
              <w:jc w:val="both"/>
              <w:rPr>
                <w:sz w:val="24"/>
                <w:szCs w:val="24"/>
                <w:lang w:val="ru-RU"/>
              </w:rPr>
            </w:pP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Муниципальное казенное общеобразовательное учреждение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>Акушинская средняя школа № 1 им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ени</w:t>
            </w:r>
            <w:r w:rsidRPr="0033701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F4EB3">
              <w:rPr>
                <w:color w:val="000000" w:themeColor="text1"/>
                <w:sz w:val="24"/>
                <w:szCs w:val="24"/>
                <w:lang w:val="ru-RU"/>
              </w:rPr>
              <w:t>С.М. Кирова»</w:t>
            </w:r>
          </w:p>
        </w:tc>
      </w:tr>
    </w:tbl>
    <w:p w14:paraId="3F2D9D54" w14:textId="5D618AF7" w:rsidR="00801201" w:rsidRPr="00E60F02" w:rsidRDefault="00801201" w:rsidP="004664B3">
      <w:pPr>
        <w:rPr>
          <w:color w:val="FF0000"/>
          <w:sz w:val="24"/>
          <w:szCs w:val="24"/>
        </w:rPr>
      </w:pPr>
    </w:p>
    <w:sectPr w:rsidR="00801201" w:rsidRPr="00E60F02" w:rsidSect="00204FD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4A2B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24D5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5843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B5E6D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C06BD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71061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F74AA"/>
    <w:multiLevelType w:val="hybridMultilevel"/>
    <w:tmpl w:val="D2DAAAB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47AA1"/>
    <w:multiLevelType w:val="hybridMultilevel"/>
    <w:tmpl w:val="35A0AC82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B7D02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14C53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87E0C"/>
    <w:multiLevelType w:val="hybridMultilevel"/>
    <w:tmpl w:val="AEDCC6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4C1400"/>
    <w:multiLevelType w:val="hybridMultilevel"/>
    <w:tmpl w:val="63D413D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C221A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7396E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3C441D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9323C"/>
    <w:multiLevelType w:val="hybridMultilevel"/>
    <w:tmpl w:val="E48206B8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E00E94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76705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607A7"/>
    <w:multiLevelType w:val="hybridMultilevel"/>
    <w:tmpl w:val="821A85B4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455688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A0BB2"/>
    <w:multiLevelType w:val="hybridMultilevel"/>
    <w:tmpl w:val="9DDA5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2EC"/>
    <w:multiLevelType w:val="hybridMultilevel"/>
    <w:tmpl w:val="FFA6248C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BF12D6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241F90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D7788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93322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37C39"/>
    <w:multiLevelType w:val="hybridMultilevel"/>
    <w:tmpl w:val="458C6320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483305"/>
    <w:multiLevelType w:val="hybridMultilevel"/>
    <w:tmpl w:val="2BD855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BD66B90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1B3EE2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932F2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3144B"/>
    <w:multiLevelType w:val="hybridMultilevel"/>
    <w:tmpl w:val="63D413D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F47B7B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E103A6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526722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31FA7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EC71AD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375C1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E52220"/>
    <w:multiLevelType w:val="hybridMultilevel"/>
    <w:tmpl w:val="CA52667A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FE55CF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20879"/>
    <w:multiLevelType w:val="hybridMultilevel"/>
    <w:tmpl w:val="C6CAE7FE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463F3D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F50DB3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403F1A"/>
    <w:multiLevelType w:val="hybridMultilevel"/>
    <w:tmpl w:val="302EE0C8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5C6C35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106C9F"/>
    <w:multiLevelType w:val="hybridMultilevel"/>
    <w:tmpl w:val="306C2C5C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2D0672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06091A"/>
    <w:multiLevelType w:val="hybridMultilevel"/>
    <w:tmpl w:val="7EC0188E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236954"/>
    <w:multiLevelType w:val="hybridMultilevel"/>
    <w:tmpl w:val="ECFE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5D1AD6"/>
    <w:multiLevelType w:val="hybridMultilevel"/>
    <w:tmpl w:val="F60CD998"/>
    <w:lvl w:ilvl="0" w:tplc="F000E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B96593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4768E"/>
    <w:multiLevelType w:val="hybridMultilevel"/>
    <w:tmpl w:val="DB586C68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7283A"/>
    <w:multiLevelType w:val="hybridMultilevel"/>
    <w:tmpl w:val="5B02AEE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647BFA"/>
    <w:multiLevelType w:val="hybridMultilevel"/>
    <w:tmpl w:val="0B6A64C0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9E442F"/>
    <w:multiLevelType w:val="hybridMultilevel"/>
    <w:tmpl w:val="7DB61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49673E"/>
    <w:multiLevelType w:val="hybridMultilevel"/>
    <w:tmpl w:val="63D413D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CC714B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06318B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213873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A02347"/>
    <w:multiLevelType w:val="hybridMultilevel"/>
    <w:tmpl w:val="32EAC12A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5B1BFC"/>
    <w:multiLevelType w:val="hybridMultilevel"/>
    <w:tmpl w:val="6EE23384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182208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913AB7"/>
    <w:multiLevelType w:val="hybridMultilevel"/>
    <w:tmpl w:val="2F0C685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0A6A9B"/>
    <w:multiLevelType w:val="hybridMultilevel"/>
    <w:tmpl w:val="1340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3309EB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09161F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252000"/>
    <w:multiLevelType w:val="hybridMultilevel"/>
    <w:tmpl w:val="06F676D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E7436B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1611B3"/>
    <w:multiLevelType w:val="hybridMultilevel"/>
    <w:tmpl w:val="7570B8A4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D66259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EC7E66"/>
    <w:multiLevelType w:val="hybridMultilevel"/>
    <w:tmpl w:val="4F583F96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1D86503"/>
    <w:multiLevelType w:val="hybridMultilevel"/>
    <w:tmpl w:val="F60CD998"/>
    <w:lvl w:ilvl="0" w:tplc="F000E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077B69"/>
    <w:multiLevelType w:val="hybridMultilevel"/>
    <w:tmpl w:val="8132C8A6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057195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3B7E7A"/>
    <w:multiLevelType w:val="hybridMultilevel"/>
    <w:tmpl w:val="458C6320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0D7451"/>
    <w:multiLevelType w:val="hybridMultilevel"/>
    <w:tmpl w:val="820EB882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81E42"/>
    <w:multiLevelType w:val="hybridMultilevel"/>
    <w:tmpl w:val="29BEAE94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672BFE"/>
    <w:multiLevelType w:val="hybridMultilevel"/>
    <w:tmpl w:val="E8A24E60"/>
    <w:lvl w:ilvl="0" w:tplc="2F74F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8A6BFB"/>
    <w:multiLevelType w:val="hybridMultilevel"/>
    <w:tmpl w:val="B142AE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292E19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725EAA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181B86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ED5F6E"/>
    <w:multiLevelType w:val="hybridMultilevel"/>
    <w:tmpl w:val="99EA39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F7701B3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3A0CDF"/>
    <w:multiLevelType w:val="hybridMultilevel"/>
    <w:tmpl w:val="2AA8F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1F10328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096054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4C033C0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D72A6F"/>
    <w:multiLevelType w:val="hybridMultilevel"/>
    <w:tmpl w:val="1FCC5654"/>
    <w:lvl w:ilvl="0" w:tplc="02C8102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E15B47"/>
    <w:multiLevelType w:val="hybridMultilevel"/>
    <w:tmpl w:val="E39A1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0E7668"/>
    <w:multiLevelType w:val="hybridMultilevel"/>
    <w:tmpl w:val="51B27A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A104FF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256696"/>
    <w:multiLevelType w:val="hybridMultilevel"/>
    <w:tmpl w:val="D652B29A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E5264FE"/>
    <w:multiLevelType w:val="hybridMultilevel"/>
    <w:tmpl w:val="AC1E80F4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9568C4"/>
    <w:multiLevelType w:val="hybridMultilevel"/>
    <w:tmpl w:val="DB1ECB90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011EA6"/>
    <w:multiLevelType w:val="hybridMultilevel"/>
    <w:tmpl w:val="F56E1998"/>
    <w:lvl w:ilvl="0" w:tplc="D6FC23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3"/>
  </w:num>
  <w:num w:numId="3">
    <w:abstractNumId w:val="20"/>
  </w:num>
  <w:num w:numId="4">
    <w:abstractNumId w:val="89"/>
  </w:num>
  <w:num w:numId="5">
    <w:abstractNumId w:val="49"/>
  </w:num>
  <w:num w:numId="6">
    <w:abstractNumId w:val="54"/>
  </w:num>
  <w:num w:numId="7">
    <w:abstractNumId w:val="12"/>
  </w:num>
  <w:num w:numId="8">
    <w:abstractNumId w:val="71"/>
  </w:num>
  <w:num w:numId="9">
    <w:abstractNumId w:val="9"/>
  </w:num>
  <w:num w:numId="10">
    <w:abstractNumId w:val="56"/>
  </w:num>
  <w:num w:numId="11">
    <w:abstractNumId w:val="19"/>
  </w:num>
  <w:num w:numId="12">
    <w:abstractNumId w:val="73"/>
  </w:num>
  <w:num w:numId="13">
    <w:abstractNumId w:val="23"/>
  </w:num>
  <w:num w:numId="14">
    <w:abstractNumId w:val="16"/>
  </w:num>
  <w:num w:numId="15">
    <w:abstractNumId w:val="77"/>
  </w:num>
  <w:num w:numId="16">
    <w:abstractNumId w:val="30"/>
  </w:num>
  <w:num w:numId="17">
    <w:abstractNumId w:val="38"/>
  </w:num>
  <w:num w:numId="18">
    <w:abstractNumId w:val="40"/>
  </w:num>
  <w:num w:numId="19">
    <w:abstractNumId w:val="72"/>
  </w:num>
  <w:num w:numId="20">
    <w:abstractNumId w:val="60"/>
  </w:num>
  <w:num w:numId="21">
    <w:abstractNumId w:val="18"/>
  </w:num>
  <w:num w:numId="22">
    <w:abstractNumId w:val="7"/>
  </w:num>
  <w:num w:numId="23">
    <w:abstractNumId w:val="68"/>
  </w:num>
  <w:num w:numId="24">
    <w:abstractNumId w:val="88"/>
  </w:num>
  <w:num w:numId="25">
    <w:abstractNumId w:val="59"/>
  </w:num>
  <w:num w:numId="26">
    <w:abstractNumId w:val="76"/>
  </w:num>
  <w:num w:numId="27">
    <w:abstractNumId w:val="43"/>
  </w:num>
  <w:num w:numId="28">
    <w:abstractNumId w:val="45"/>
  </w:num>
  <w:num w:numId="29">
    <w:abstractNumId w:val="21"/>
  </w:num>
  <w:num w:numId="30">
    <w:abstractNumId w:val="53"/>
  </w:num>
  <w:num w:numId="31">
    <w:abstractNumId w:val="90"/>
  </w:num>
  <w:num w:numId="32">
    <w:abstractNumId w:val="62"/>
  </w:num>
  <w:num w:numId="33">
    <w:abstractNumId w:val="75"/>
  </w:num>
  <w:num w:numId="34">
    <w:abstractNumId w:val="52"/>
  </w:num>
  <w:num w:numId="35">
    <w:abstractNumId w:val="6"/>
  </w:num>
  <w:num w:numId="36">
    <w:abstractNumId w:val="47"/>
  </w:num>
  <w:num w:numId="37">
    <w:abstractNumId w:val="95"/>
  </w:num>
  <w:num w:numId="38">
    <w:abstractNumId w:val="51"/>
  </w:num>
  <w:num w:numId="39">
    <w:abstractNumId w:val="15"/>
  </w:num>
  <w:num w:numId="40">
    <w:abstractNumId w:val="70"/>
  </w:num>
  <w:num w:numId="41">
    <w:abstractNumId w:val="94"/>
  </w:num>
  <w:num w:numId="42">
    <w:abstractNumId w:val="31"/>
  </w:num>
  <w:num w:numId="43">
    <w:abstractNumId w:val="55"/>
  </w:num>
  <w:num w:numId="44">
    <w:abstractNumId w:val="11"/>
  </w:num>
  <w:num w:numId="45">
    <w:abstractNumId w:val="92"/>
  </w:num>
  <w:num w:numId="46">
    <w:abstractNumId w:val="57"/>
  </w:num>
  <w:num w:numId="47">
    <w:abstractNumId w:val="17"/>
  </w:num>
  <w:num w:numId="48">
    <w:abstractNumId w:val="4"/>
  </w:num>
  <w:num w:numId="49">
    <w:abstractNumId w:val="0"/>
  </w:num>
  <w:num w:numId="50">
    <w:abstractNumId w:val="14"/>
  </w:num>
  <w:num w:numId="51">
    <w:abstractNumId w:val="50"/>
  </w:num>
  <w:num w:numId="52">
    <w:abstractNumId w:val="67"/>
  </w:num>
  <w:num w:numId="53">
    <w:abstractNumId w:val="29"/>
  </w:num>
  <w:num w:numId="54">
    <w:abstractNumId w:val="79"/>
  </w:num>
  <w:num w:numId="55">
    <w:abstractNumId w:val="80"/>
  </w:num>
  <w:num w:numId="56">
    <w:abstractNumId w:val="33"/>
  </w:num>
  <w:num w:numId="57">
    <w:abstractNumId w:val="3"/>
  </w:num>
  <w:num w:numId="58">
    <w:abstractNumId w:val="91"/>
  </w:num>
  <w:num w:numId="59">
    <w:abstractNumId w:val="5"/>
  </w:num>
  <w:num w:numId="60">
    <w:abstractNumId w:val="34"/>
  </w:num>
  <w:num w:numId="61">
    <w:abstractNumId w:val="13"/>
  </w:num>
  <w:num w:numId="62">
    <w:abstractNumId w:val="66"/>
  </w:num>
  <w:num w:numId="63">
    <w:abstractNumId w:val="39"/>
  </w:num>
  <w:num w:numId="64">
    <w:abstractNumId w:val="2"/>
  </w:num>
  <w:num w:numId="65">
    <w:abstractNumId w:val="1"/>
  </w:num>
  <w:num w:numId="66">
    <w:abstractNumId w:val="65"/>
  </w:num>
  <w:num w:numId="67">
    <w:abstractNumId w:val="24"/>
  </w:num>
  <w:num w:numId="68">
    <w:abstractNumId w:val="44"/>
  </w:num>
  <w:num w:numId="69">
    <w:abstractNumId w:val="26"/>
  </w:num>
  <w:num w:numId="70">
    <w:abstractNumId w:val="22"/>
  </w:num>
  <w:num w:numId="71">
    <w:abstractNumId w:val="58"/>
  </w:num>
  <w:num w:numId="72">
    <w:abstractNumId w:val="93"/>
  </w:num>
  <w:num w:numId="73">
    <w:abstractNumId w:val="25"/>
  </w:num>
  <w:num w:numId="74">
    <w:abstractNumId w:val="8"/>
  </w:num>
  <w:num w:numId="75">
    <w:abstractNumId w:val="69"/>
  </w:num>
  <w:num w:numId="76">
    <w:abstractNumId w:val="36"/>
  </w:num>
  <w:num w:numId="77">
    <w:abstractNumId w:val="28"/>
  </w:num>
  <w:num w:numId="78">
    <w:abstractNumId w:val="86"/>
  </w:num>
  <w:num w:numId="79">
    <w:abstractNumId w:val="41"/>
  </w:num>
  <w:num w:numId="80">
    <w:abstractNumId w:val="81"/>
  </w:num>
  <w:num w:numId="81">
    <w:abstractNumId w:val="64"/>
  </w:num>
  <w:num w:numId="82">
    <w:abstractNumId w:val="85"/>
  </w:num>
  <w:num w:numId="83">
    <w:abstractNumId w:val="83"/>
  </w:num>
  <w:num w:numId="84">
    <w:abstractNumId w:val="42"/>
  </w:num>
  <w:num w:numId="85">
    <w:abstractNumId w:val="37"/>
  </w:num>
  <w:num w:numId="86">
    <w:abstractNumId w:val="61"/>
  </w:num>
  <w:num w:numId="87">
    <w:abstractNumId w:val="35"/>
  </w:num>
  <w:num w:numId="88">
    <w:abstractNumId w:val="32"/>
  </w:num>
  <w:num w:numId="89">
    <w:abstractNumId w:val="87"/>
  </w:num>
  <w:num w:numId="90">
    <w:abstractNumId w:val="48"/>
  </w:num>
  <w:num w:numId="91">
    <w:abstractNumId w:val="78"/>
  </w:num>
  <w:num w:numId="92">
    <w:abstractNumId w:val="10"/>
  </w:num>
  <w:num w:numId="93">
    <w:abstractNumId w:val="27"/>
  </w:num>
  <w:num w:numId="94">
    <w:abstractNumId w:val="82"/>
  </w:num>
  <w:num w:numId="95">
    <w:abstractNumId w:val="46"/>
  </w:num>
  <w:num w:numId="96">
    <w:abstractNumId w:val="74"/>
  </w:num>
  <w:num w:numId="97">
    <w:abstractNumId w:val="8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43"/>
    <w:rsid w:val="00006968"/>
    <w:rsid w:val="00054782"/>
    <w:rsid w:val="00081CBF"/>
    <w:rsid w:val="000D512A"/>
    <w:rsid w:val="000E360F"/>
    <w:rsid w:val="000F4902"/>
    <w:rsid w:val="00121716"/>
    <w:rsid w:val="00121BA7"/>
    <w:rsid w:val="00140B8E"/>
    <w:rsid w:val="00191764"/>
    <w:rsid w:val="001E701C"/>
    <w:rsid w:val="001F4EB3"/>
    <w:rsid w:val="001F7EBF"/>
    <w:rsid w:val="002036FD"/>
    <w:rsid w:val="00204FDF"/>
    <w:rsid w:val="00246B53"/>
    <w:rsid w:val="00262D03"/>
    <w:rsid w:val="002634F7"/>
    <w:rsid w:val="00282D8D"/>
    <w:rsid w:val="002A248B"/>
    <w:rsid w:val="002B325B"/>
    <w:rsid w:val="00300B37"/>
    <w:rsid w:val="003037B6"/>
    <w:rsid w:val="00337012"/>
    <w:rsid w:val="0036180F"/>
    <w:rsid w:val="00383AE3"/>
    <w:rsid w:val="003871AC"/>
    <w:rsid w:val="003911F8"/>
    <w:rsid w:val="003B38E8"/>
    <w:rsid w:val="003B409A"/>
    <w:rsid w:val="003E6284"/>
    <w:rsid w:val="003E7D16"/>
    <w:rsid w:val="004468A7"/>
    <w:rsid w:val="004664B3"/>
    <w:rsid w:val="0048138D"/>
    <w:rsid w:val="00495A06"/>
    <w:rsid w:val="004C5036"/>
    <w:rsid w:val="004D4D84"/>
    <w:rsid w:val="004E18D7"/>
    <w:rsid w:val="004E79BC"/>
    <w:rsid w:val="00524C91"/>
    <w:rsid w:val="00533034"/>
    <w:rsid w:val="00541143"/>
    <w:rsid w:val="005476F4"/>
    <w:rsid w:val="00581E2F"/>
    <w:rsid w:val="0058262F"/>
    <w:rsid w:val="00593DDC"/>
    <w:rsid w:val="005F039A"/>
    <w:rsid w:val="005F592F"/>
    <w:rsid w:val="00610667"/>
    <w:rsid w:val="006253D0"/>
    <w:rsid w:val="00646435"/>
    <w:rsid w:val="00655171"/>
    <w:rsid w:val="00664427"/>
    <w:rsid w:val="006E05DD"/>
    <w:rsid w:val="006E7EFF"/>
    <w:rsid w:val="006F6C22"/>
    <w:rsid w:val="00712A1B"/>
    <w:rsid w:val="00755482"/>
    <w:rsid w:val="00795E59"/>
    <w:rsid w:val="007A1550"/>
    <w:rsid w:val="007C7D47"/>
    <w:rsid w:val="007F474A"/>
    <w:rsid w:val="00801201"/>
    <w:rsid w:val="0084339C"/>
    <w:rsid w:val="008A4961"/>
    <w:rsid w:val="008B321A"/>
    <w:rsid w:val="008C2106"/>
    <w:rsid w:val="008F68F7"/>
    <w:rsid w:val="00900734"/>
    <w:rsid w:val="00917536"/>
    <w:rsid w:val="00953CF8"/>
    <w:rsid w:val="009544E9"/>
    <w:rsid w:val="0097126B"/>
    <w:rsid w:val="00972345"/>
    <w:rsid w:val="00992AFC"/>
    <w:rsid w:val="009B7F37"/>
    <w:rsid w:val="009D590A"/>
    <w:rsid w:val="009E17AA"/>
    <w:rsid w:val="009E1FC1"/>
    <w:rsid w:val="009F2D58"/>
    <w:rsid w:val="009F6383"/>
    <w:rsid w:val="009F7C19"/>
    <w:rsid w:val="00A01735"/>
    <w:rsid w:val="00A30378"/>
    <w:rsid w:val="00A63676"/>
    <w:rsid w:val="00A73C93"/>
    <w:rsid w:val="00A93B5C"/>
    <w:rsid w:val="00B30DFC"/>
    <w:rsid w:val="00B344B1"/>
    <w:rsid w:val="00B7604B"/>
    <w:rsid w:val="00B77D3A"/>
    <w:rsid w:val="00B80139"/>
    <w:rsid w:val="00B96FF1"/>
    <w:rsid w:val="00BC6F41"/>
    <w:rsid w:val="00BD2010"/>
    <w:rsid w:val="00BD7D56"/>
    <w:rsid w:val="00C03635"/>
    <w:rsid w:val="00C23D46"/>
    <w:rsid w:val="00C32083"/>
    <w:rsid w:val="00C43B9E"/>
    <w:rsid w:val="00C50C69"/>
    <w:rsid w:val="00C562B0"/>
    <w:rsid w:val="00C8266F"/>
    <w:rsid w:val="00C944EC"/>
    <w:rsid w:val="00CA4998"/>
    <w:rsid w:val="00CB7889"/>
    <w:rsid w:val="00CF35EA"/>
    <w:rsid w:val="00D32429"/>
    <w:rsid w:val="00D34AB1"/>
    <w:rsid w:val="00D52087"/>
    <w:rsid w:val="00D633EC"/>
    <w:rsid w:val="00D64C04"/>
    <w:rsid w:val="00D74ED8"/>
    <w:rsid w:val="00DD6BE7"/>
    <w:rsid w:val="00DD77E9"/>
    <w:rsid w:val="00E537D0"/>
    <w:rsid w:val="00E60F02"/>
    <w:rsid w:val="00E674A7"/>
    <w:rsid w:val="00E819C1"/>
    <w:rsid w:val="00E97734"/>
    <w:rsid w:val="00EA62FA"/>
    <w:rsid w:val="00EA6649"/>
    <w:rsid w:val="00ED14DB"/>
    <w:rsid w:val="00F064F0"/>
    <w:rsid w:val="00F12B5C"/>
    <w:rsid w:val="00F31527"/>
    <w:rsid w:val="00F413E0"/>
    <w:rsid w:val="00F50B4F"/>
    <w:rsid w:val="00F940FB"/>
    <w:rsid w:val="00FA550C"/>
    <w:rsid w:val="00FB380B"/>
    <w:rsid w:val="00FC1F30"/>
    <w:rsid w:val="00FC76B4"/>
    <w:rsid w:val="00FD1460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51F30"/>
  <w15:chartTrackingRefBased/>
  <w15:docId w15:val="{28B15125-E87C-41D3-9EDE-A505718D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D14D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ED14D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30DFC"/>
    <w:rPr>
      <w:color w:val="0000FF"/>
      <w:u w:val="single"/>
    </w:rPr>
  </w:style>
  <w:style w:type="character" w:customStyle="1" w:styleId="a4">
    <w:name w:val="Основной текст_"/>
    <w:link w:val="11"/>
    <w:locked/>
    <w:rsid w:val="00B30DFC"/>
    <w:rPr>
      <w:sz w:val="26"/>
      <w:szCs w:val="26"/>
    </w:rPr>
  </w:style>
  <w:style w:type="paragraph" w:customStyle="1" w:styleId="11">
    <w:name w:val="Основной текст1"/>
    <w:basedOn w:val="a"/>
    <w:link w:val="a4"/>
    <w:rsid w:val="00B30DFC"/>
    <w:pPr>
      <w:widowContro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664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664B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8433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39"/>
    <w:rsid w:val="008433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A4998"/>
    <w:pPr>
      <w:widowControl w:val="0"/>
      <w:snapToGri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7">
    <w:name w:val="Plain Text"/>
    <w:basedOn w:val="a"/>
    <w:link w:val="a8"/>
    <w:rsid w:val="00CA4998"/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CA499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14DB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14DB"/>
    <w:rPr>
      <w:rFonts w:ascii="Calibri" w:eastAsia="Calibri" w:hAnsi="Calibri" w:cs="Calibri"/>
      <w:b/>
      <w:sz w:val="36"/>
      <w:szCs w:val="36"/>
      <w:lang w:eastAsia="ru-RU"/>
    </w:rPr>
  </w:style>
  <w:style w:type="character" w:styleId="a9">
    <w:name w:val="Strong"/>
    <w:basedOn w:val="a0"/>
    <w:qFormat/>
    <w:rsid w:val="00ED14DB"/>
    <w:rPr>
      <w:b/>
      <w:bCs/>
    </w:rPr>
  </w:style>
  <w:style w:type="paragraph" w:customStyle="1" w:styleId="aa">
    <w:name w:val="Содержимое таблицы"/>
    <w:basedOn w:val="a"/>
    <w:qFormat/>
    <w:rsid w:val="009B7F37"/>
    <w:pPr>
      <w:widowControl w:val="0"/>
      <w:suppressLineNumbers/>
      <w:suppressAutoHyphens/>
    </w:pPr>
    <w:rPr>
      <w:sz w:val="26"/>
      <w:szCs w:val="24"/>
    </w:rPr>
  </w:style>
  <w:style w:type="character" w:styleId="ab">
    <w:name w:val="Emphasis"/>
    <w:basedOn w:val="a0"/>
    <w:uiPriority w:val="20"/>
    <w:qFormat/>
    <w:rsid w:val="00E60F02"/>
    <w:rPr>
      <w:i/>
      <w:iCs/>
    </w:rPr>
  </w:style>
  <w:style w:type="paragraph" w:customStyle="1" w:styleId="Default">
    <w:name w:val="Default"/>
    <w:rsid w:val="00D633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ubtle Emphasis"/>
    <w:basedOn w:val="a0"/>
    <w:uiPriority w:val="19"/>
    <w:qFormat/>
    <w:rsid w:val="00337012"/>
    <w:rPr>
      <w:i/>
      <w:iCs/>
      <w:color w:val="404040" w:themeColor="text1" w:themeTint="BF"/>
    </w:rPr>
  </w:style>
  <w:style w:type="paragraph" w:styleId="ad">
    <w:name w:val="Normal (Web)"/>
    <w:basedOn w:val="a"/>
    <w:uiPriority w:val="99"/>
    <w:unhideWhenUsed/>
    <w:rsid w:val="00646435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"/>
    <w:basedOn w:val="a"/>
    <w:rsid w:val="00D3242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476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f">
    <w:name w:val="annotation reference"/>
    <w:basedOn w:val="a0"/>
    <w:uiPriority w:val="99"/>
    <w:semiHidden/>
    <w:unhideWhenUsed/>
    <w:rsid w:val="00246B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46B53"/>
  </w:style>
  <w:style w:type="character" w:customStyle="1" w:styleId="af1">
    <w:name w:val="Текст примечания Знак"/>
    <w:basedOn w:val="a0"/>
    <w:link w:val="af0"/>
    <w:uiPriority w:val="99"/>
    <w:semiHidden/>
    <w:rsid w:val="00246B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46B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46B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46B5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46B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ДПО ЧИРО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Юлия Юрьевна</dc:creator>
  <cp:keywords/>
  <dc:description/>
  <cp:lastModifiedBy>PC</cp:lastModifiedBy>
  <cp:revision>10</cp:revision>
  <dcterms:created xsi:type="dcterms:W3CDTF">2024-08-29T12:15:00Z</dcterms:created>
  <dcterms:modified xsi:type="dcterms:W3CDTF">2024-09-20T11:14:00Z</dcterms:modified>
</cp:coreProperties>
</file>